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CD447E">
        <w:rPr>
          <w:b/>
          <w:sz w:val="36"/>
          <w:szCs w:val="36"/>
        </w:rPr>
        <w:t>1</w:t>
      </w:r>
      <w:r w:rsidR="00CD447E" w:rsidRPr="00CD447E">
        <w:rPr>
          <w:b/>
          <w:sz w:val="36"/>
          <w:szCs w:val="36"/>
          <w:vertAlign w:val="superscript"/>
        </w:rPr>
        <w:t>st</w:t>
      </w:r>
      <w:r w:rsidR="00CD447E">
        <w:rPr>
          <w:b/>
          <w:sz w:val="36"/>
          <w:szCs w:val="36"/>
        </w:rPr>
        <w:t xml:space="preserve"> </w:t>
      </w:r>
      <w:r w:rsidR="00C05C65" w:rsidRPr="004B74CB">
        <w:rPr>
          <w:b/>
          <w:sz w:val="36"/>
          <w:szCs w:val="36"/>
        </w:rPr>
        <w:t xml:space="preserve">grade </w:t>
      </w:r>
      <w:r w:rsidR="00EE3E51">
        <w:rPr>
          <w:b/>
          <w:sz w:val="36"/>
          <w:szCs w:val="36"/>
        </w:rPr>
        <w:t>C</w:t>
      </w:r>
      <w:r w:rsidR="008663AB">
        <w:rPr>
          <w:b/>
          <w:sz w:val="36"/>
          <w:szCs w:val="36"/>
        </w:rPr>
        <w:t>lass A</w:t>
      </w:r>
      <w:bookmarkStart w:id="0" w:name="_GoBack"/>
      <w:bookmarkEnd w:id="0"/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EE3E51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54% (7/13</w:t>
      </w:r>
      <w:proofErr w:type="gramStart"/>
      <w:r>
        <w:rPr>
          <w:b/>
          <w:sz w:val="24"/>
          <w:szCs w:val="24"/>
        </w:rPr>
        <w:t>)</w:t>
      </w:r>
      <w:r w:rsidR="00FE0B47">
        <w:rPr>
          <w:b/>
          <w:sz w:val="24"/>
          <w:szCs w:val="24"/>
        </w:rPr>
        <w:t>students</w:t>
      </w:r>
      <w:proofErr w:type="gramEnd"/>
      <w:r w:rsidR="00FE0B47">
        <w:rPr>
          <w:b/>
          <w:sz w:val="24"/>
          <w:szCs w:val="24"/>
        </w:rPr>
        <w:t xml:space="preserve"> met Fall RIT Goal</w:t>
      </w:r>
      <w:r w:rsidR="003722B3">
        <w:rPr>
          <w:b/>
          <w:sz w:val="24"/>
          <w:szCs w:val="24"/>
        </w:rPr>
        <w:t xml:space="preserve"> </w:t>
      </w:r>
      <w:r w:rsidR="00CD447E">
        <w:rPr>
          <w:b/>
          <w:sz w:val="24"/>
          <w:szCs w:val="24"/>
        </w:rPr>
        <w:t>160.3</w:t>
      </w:r>
    </w:p>
    <w:p w:rsidR="00FE0B47" w:rsidRDefault="00EE3E51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20% (3/15) </w:t>
      </w:r>
      <w:r w:rsidR="00FE0B47">
        <w:rPr>
          <w:b/>
          <w:sz w:val="24"/>
          <w:szCs w:val="24"/>
        </w:rPr>
        <w:t>students met Spring RIT Goal</w:t>
      </w:r>
      <w:r w:rsidR="003722B3">
        <w:rPr>
          <w:b/>
          <w:sz w:val="24"/>
          <w:szCs w:val="24"/>
        </w:rPr>
        <w:t xml:space="preserve"> </w:t>
      </w:r>
      <w:r w:rsidR="00CD447E">
        <w:rPr>
          <w:b/>
          <w:sz w:val="24"/>
          <w:szCs w:val="24"/>
        </w:rPr>
        <w:t>176.9</w:t>
      </w:r>
    </w:p>
    <w:p w:rsidR="00FE0B47" w:rsidRDefault="00EE3E51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7% (1/15)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EE3E51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27% (4/15) </w:t>
      </w:r>
      <w:r w:rsidR="00FE0B47">
        <w:rPr>
          <w:b/>
          <w:sz w:val="24"/>
          <w:szCs w:val="24"/>
        </w:rPr>
        <w:t>students below goal by 4-6 points</w:t>
      </w:r>
    </w:p>
    <w:p w:rsidR="00FE0B47" w:rsidRPr="00FE0B47" w:rsidRDefault="00EE3E51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47% (7/15) </w:t>
      </w:r>
      <w:r w:rsidR="00FE0B47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CD447E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CD447E">
              <w:rPr>
                <w:b/>
              </w:rPr>
              <w:t>160.3</w:t>
            </w:r>
          </w:p>
        </w:tc>
        <w:tc>
          <w:tcPr>
            <w:tcW w:w="2394" w:type="dxa"/>
          </w:tcPr>
          <w:p w:rsidR="00C05C65" w:rsidRPr="00C05C65" w:rsidRDefault="00EE3E51" w:rsidP="00C05C65">
            <w:pPr>
              <w:jc w:val="center"/>
              <w:rPr>
                <w:b/>
              </w:rPr>
            </w:pPr>
            <w:r>
              <w:rPr>
                <w:b/>
              </w:rPr>
              <w:t>158.1</w:t>
            </w:r>
          </w:p>
        </w:tc>
        <w:tc>
          <w:tcPr>
            <w:tcW w:w="2394" w:type="dxa"/>
          </w:tcPr>
          <w:p w:rsidR="00C05C65" w:rsidRPr="00C05C65" w:rsidRDefault="00EE3E51" w:rsidP="00C05C65">
            <w:pPr>
              <w:jc w:val="center"/>
              <w:rPr>
                <w:b/>
              </w:rPr>
            </w:pPr>
            <w:r>
              <w:rPr>
                <w:b/>
              </w:rPr>
              <w:t>-2.2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CD447E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CD447E">
              <w:rPr>
                <w:b/>
              </w:rPr>
              <w:t>176.9</w:t>
            </w:r>
          </w:p>
        </w:tc>
        <w:tc>
          <w:tcPr>
            <w:tcW w:w="2394" w:type="dxa"/>
          </w:tcPr>
          <w:p w:rsidR="00C05C65" w:rsidRPr="00C05C65" w:rsidRDefault="00EE3E51" w:rsidP="00C05C65">
            <w:pPr>
              <w:jc w:val="center"/>
              <w:rPr>
                <w:b/>
              </w:rPr>
            </w:pPr>
            <w:r>
              <w:rPr>
                <w:b/>
              </w:rPr>
              <w:t>170.5</w:t>
            </w:r>
          </w:p>
        </w:tc>
        <w:tc>
          <w:tcPr>
            <w:tcW w:w="2394" w:type="dxa"/>
          </w:tcPr>
          <w:p w:rsidR="00C05C65" w:rsidRPr="00C05C65" w:rsidRDefault="00EE3E51" w:rsidP="00C05C65">
            <w:pPr>
              <w:jc w:val="center"/>
              <w:rPr>
                <w:b/>
              </w:rPr>
            </w:pPr>
            <w:r>
              <w:rPr>
                <w:b/>
              </w:rPr>
              <w:t>-6.4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431EB2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Growth Range (-</w:t>
      </w:r>
      <w:r w:rsidR="00121050">
        <w:rPr>
          <w:b/>
          <w:sz w:val="24"/>
          <w:szCs w:val="24"/>
          <w:u w:val="single"/>
        </w:rPr>
        <w:t>NA</w:t>
      </w:r>
      <w:r>
        <w:rPr>
          <w:b/>
          <w:sz w:val="24"/>
          <w:szCs w:val="24"/>
          <w:u w:val="single"/>
        </w:rPr>
        <w:t xml:space="preserve"> to +</w:t>
      </w:r>
      <w:r w:rsidR="00121050">
        <w:rPr>
          <w:b/>
          <w:sz w:val="24"/>
          <w:szCs w:val="24"/>
          <w:u w:val="single"/>
        </w:rPr>
        <w:t>27</w:t>
      </w:r>
      <w:r w:rsidR="000D494A">
        <w:rPr>
          <w:b/>
          <w:sz w:val="24"/>
          <w:szCs w:val="24"/>
          <w:u w:val="single"/>
        </w:rPr>
        <w:t>)</w:t>
      </w:r>
    </w:p>
    <w:p w:rsidR="00B02550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Fall data not available-</w:t>
      </w:r>
      <w:r w:rsidR="00121050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r w:rsidR="00B02550" w:rsidRPr="000D494A">
        <w:rPr>
          <w:sz w:val="24"/>
          <w:szCs w:val="24"/>
        </w:rPr>
        <w:t>students</w:t>
      </w:r>
    </w:p>
    <w:p w:rsidR="002849FF" w:rsidRPr="000D494A" w:rsidRDefault="00121050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6 </w:t>
      </w:r>
      <w:r w:rsidR="002849FF">
        <w:rPr>
          <w:sz w:val="24"/>
          <w:szCs w:val="24"/>
        </w:rPr>
        <w:t>students had double digit growth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B02550" w:rsidRPr="000D494A">
        <w:rPr>
          <w:sz w:val="24"/>
          <w:szCs w:val="24"/>
        </w:rPr>
        <w:t xml:space="preserve"> </w:t>
      </w:r>
      <w:r w:rsidR="00121050">
        <w:rPr>
          <w:sz w:val="24"/>
          <w:szCs w:val="24"/>
        </w:rPr>
        <w:t xml:space="preserve">0 </w:t>
      </w:r>
      <w:r w:rsidR="00B02550" w:rsidRPr="000D494A">
        <w:rPr>
          <w:sz w:val="24"/>
          <w:szCs w:val="24"/>
        </w:rPr>
        <w:t>students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</w:t>
      </w:r>
      <w:proofErr w:type="gramStart"/>
      <w:r w:rsidR="00121050">
        <w:rPr>
          <w:sz w:val="24"/>
          <w:szCs w:val="24"/>
        </w:rPr>
        <w:t xml:space="preserve">9 </w:t>
      </w:r>
      <w:r>
        <w:rPr>
          <w:sz w:val="24"/>
          <w:szCs w:val="24"/>
        </w:rPr>
        <w:t xml:space="preserve"> </w:t>
      </w:r>
      <w:r w:rsidR="00B02550" w:rsidRPr="000D494A">
        <w:rPr>
          <w:sz w:val="24"/>
          <w:szCs w:val="24"/>
        </w:rPr>
        <w:t>students</w:t>
      </w:r>
      <w:proofErr w:type="gramEnd"/>
    </w:p>
    <w:p w:rsidR="00B5448E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No growth-</w:t>
      </w:r>
      <w:r w:rsidR="00121050">
        <w:rPr>
          <w:sz w:val="24"/>
          <w:szCs w:val="24"/>
        </w:rPr>
        <w:t>0</w:t>
      </w:r>
      <w:r w:rsidR="00B5448E" w:rsidRPr="000D494A">
        <w:rPr>
          <w:sz w:val="24"/>
          <w:szCs w:val="24"/>
        </w:rPr>
        <w:t xml:space="preserve"> student</w:t>
      </w:r>
    </w:p>
    <w:p w:rsidR="00B02550" w:rsidRPr="000D494A" w:rsidRDefault="00B5448E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 xml:space="preserve">Negative </w:t>
      </w:r>
      <w:r w:rsidR="00431EB2">
        <w:rPr>
          <w:sz w:val="24"/>
          <w:szCs w:val="24"/>
        </w:rPr>
        <w:t>growth-</w:t>
      </w:r>
      <w:r w:rsidR="00121050">
        <w:rPr>
          <w:sz w:val="24"/>
          <w:szCs w:val="24"/>
        </w:rPr>
        <w:t xml:space="preserve"> 0</w:t>
      </w:r>
      <w:r w:rsidRPr="000D494A">
        <w:rPr>
          <w:sz w:val="24"/>
          <w:szCs w:val="24"/>
        </w:rPr>
        <w:t xml:space="preserve"> students</w:t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121050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47% (8/17) </w:t>
      </w:r>
      <w:r w:rsidR="000D494A" w:rsidRPr="000D494A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CD447E">
        <w:rPr>
          <w:b/>
          <w:sz w:val="24"/>
          <w:szCs w:val="24"/>
        </w:rPr>
        <w:t>162.8</w:t>
      </w:r>
    </w:p>
    <w:p w:rsidR="006955C2" w:rsidRDefault="00121050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40% (6/15) </w:t>
      </w:r>
      <w:r w:rsidR="00431EB2">
        <w:rPr>
          <w:b/>
          <w:sz w:val="24"/>
          <w:szCs w:val="24"/>
        </w:rPr>
        <w:t>students</w:t>
      </w:r>
      <w:r w:rsidR="006955C2" w:rsidRPr="000D494A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CD447E">
        <w:rPr>
          <w:b/>
          <w:sz w:val="24"/>
          <w:szCs w:val="24"/>
        </w:rPr>
        <w:t>179.0</w:t>
      </w:r>
    </w:p>
    <w:p w:rsidR="00AA141F" w:rsidRPr="00AA141F" w:rsidRDefault="00121050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13% (2/15) </w:t>
      </w:r>
      <w:r w:rsidR="00AA141F" w:rsidRPr="00AA141F">
        <w:rPr>
          <w:b/>
          <w:sz w:val="24"/>
          <w:szCs w:val="24"/>
        </w:rPr>
        <w:t>students below  goal by 1-3 points</w:t>
      </w:r>
    </w:p>
    <w:p w:rsidR="00AA141F" w:rsidRPr="00AA141F" w:rsidRDefault="00121050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7% (1/15) </w:t>
      </w:r>
      <w:r w:rsidR="00AA141F" w:rsidRPr="00AA141F">
        <w:rPr>
          <w:b/>
          <w:sz w:val="24"/>
          <w:szCs w:val="24"/>
        </w:rPr>
        <w:t>students below goal by 4-6 points</w:t>
      </w:r>
    </w:p>
    <w:p w:rsidR="00AA141F" w:rsidRPr="003722B3" w:rsidRDefault="00121050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40% (6/15) </w:t>
      </w:r>
      <w:r w:rsidR="00AA141F" w:rsidRPr="00AA141F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CD447E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CD447E">
              <w:rPr>
                <w:b/>
              </w:rPr>
              <w:t>162.8</w:t>
            </w:r>
          </w:p>
        </w:tc>
        <w:tc>
          <w:tcPr>
            <w:tcW w:w="2394" w:type="dxa"/>
          </w:tcPr>
          <w:p w:rsidR="00B5448E" w:rsidRPr="00C05C65" w:rsidRDefault="00121050" w:rsidP="00B05174">
            <w:pPr>
              <w:jc w:val="center"/>
              <w:rPr>
                <w:b/>
              </w:rPr>
            </w:pPr>
            <w:r>
              <w:rPr>
                <w:b/>
              </w:rPr>
              <w:t>159.5</w:t>
            </w:r>
          </w:p>
        </w:tc>
        <w:tc>
          <w:tcPr>
            <w:tcW w:w="2394" w:type="dxa"/>
          </w:tcPr>
          <w:p w:rsidR="00B5448E" w:rsidRPr="00C05C65" w:rsidRDefault="00121050" w:rsidP="00B05174">
            <w:pPr>
              <w:jc w:val="center"/>
              <w:rPr>
                <w:b/>
              </w:rPr>
            </w:pPr>
            <w:r>
              <w:rPr>
                <w:b/>
              </w:rPr>
              <w:t>-3.3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CD447E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CD447E">
              <w:rPr>
                <w:b/>
              </w:rPr>
              <w:t>179.0</w:t>
            </w:r>
          </w:p>
        </w:tc>
        <w:tc>
          <w:tcPr>
            <w:tcW w:w="2394" w:type="dxa"/>
          </w:tcPr>
          <w:p w:rsidR="00B5448E" w:rsidRPr="00C05C65" w:rsidRDefault="00121050" w:rsidP="00B05174">
            <w:pPr>
              <w:jc w:val="center"/>
              <w:rPr>
                <w:b/>
              </w:rPr>
            </w:pPr>
            <w:r>
              <w:rPr>
                <w:b/>
              </w:rPr>
              <w:t>175</w:t>
            </w:r>
          </w:p>
        </w:tc>
        <w:tc>
          <w:tcPr>
            <w:tcW w:w="2394" w:type="dxa"/>
          </w:tcPr>
          <w:p w:rsidR="00B5448E" w:rsidRPr="00C05C65" w:rsidRDefault="00121050" w:rsidP="00B05174">
            <w:pPr>
              <w:jc w:val="center"/>
              <w:rPr>
                <w:b/>
              </w:rPr>
            </w:pPr>
            <w:r>
              <w:rPr>
                <w:b/>
              </w:rPr>
              <w:t>-4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431EB2">
        <w:rPr>
          <w:b/>
          <w:sz w:val="24"/>
          <w:szCs w:val="24"/>
          <w:u w:val="single"/>
        </w:rPr>
        <w:t xml:space="preserve"> (-</w:t>
      </w:r>
      <w:r w:rsidR="00661337">
        <w:rPr>
          <w:b/>
          <w:sz w:val="24"/>
          <w:szCs w:val="24"/>
          <w:u w:val="single"/>
        </w:rPr>
        <w:t>NA</w:t>
      </w:r>
      <w:r w:rsidR="00431EB2">
        <w:rPr>
          <w:b/>
          <w:sz w:val="24"/>
          <w:szCs w:val="24"/>
          <w:u w:val="single"/>
        </w:rPr>
        <w:t xml:space="preserve"> to +</w:t>
      </w:r>
      <w:r w:rsidR="00661337">
        <w:rPr>
          <w:b/>
          <w:sz w:val="24"/>
          <w:szCs w:val="24"/>
          <w:u w:val="single"/>
        </w:rPr>
        <w:t>30</w:t>
      </w:r>
      <w:r w:rsidR="000D494A">
        <w:rPr>
          <w:b/>
          <w:sz w:val="24"/>
          <w:szCs w:val="24"/>
          <w:u w:val="single"/>
        </w:rPr>
        <w:t>)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661337">
        <w:rPr>
          <w:sz w:val="24"/>
          <w:szCs w:val="24"/>
        </w:rPr>
        <w:t>3</w:t>
      </w:r>
      <w:r w:rsidR="000D494A">
        <w:rPr>
          <w:sz w:val="24"/>
          <w:szCs w:val="24"/>
        </w:rPr>
        <w:t xml:space="preserve"> students</w:t>
      </w:r>
    </w:p>
    <w:p w:rsidR="000D494A" w:rsidRDefault="00661337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11</w:t>
      </w:r>
      <w:r w:rsidR="000D494A">
        <w:rPr>
          <w:sz w:val="24"/>
          <w:szCs w:val="24"/>
        </w:rPr>
        <w:t xml:space="preserve"> students had double digit growth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proofErr w:type="gramStart"/>
      <w:r w:rsidR="00661337">
        <w:rPr>
          <w:sz w:val="24"/>
          <w:szCs w:val="24"/>
        </w:rPr>
        <w:t xml:space="preserve">0 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  <w:proofErr w:type="gramEnd"/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</w:t>
      </w:r>
      <w:r w:rsidR="00661337">
        <w:rPr>
          <w:sz w:val="24"/>
          <w:szCs w:val="24"/>
        </w:rPr>
        <w:t>12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661337">
        <w:rPr>
          <w:sz w:val="24"/>
          <w:szCs w:val="24"/>
        </w:rPr>
        <w:t>0</w:t>
      </w:r>
      <w:r w:rsidR="000D494A">
        <w:rPr>
          <w:sz w:val="24"/>
          <w:szCs w:val="24"/>
        </w:rPr>
        <w:t xml:space="preserve"> 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Negative growth- </w:t>
      </w:r>
      <w:r w:rsidR="00661337">
        <w:rPr>
          <w:sz w:val="24"/>
          <w:szCs w:val="24"/>
        </w:rPr>
        <w:t xml:space="preserve">0 </w:t>
      </w:r>
      <w:r w:rsidR="000D494A">
        <w:rPr>
          <w:sz w:val="24"/>
          <w:szCs w:val="24"/>
        </w:rPr>
        <w:t>students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33B1C"/>
    <w:rsid w:val="00047D25"/>
    <w:rsid w:val="00093FB1"/>
    <w:rsid w:val="000A403B"/>
    <w:rsid w:val="000A5556"/>
    <w:rsid w:val="000A7C18"/>
    <w:rsid w:val="000C0507"/>
    <w:rsid w:val="000D1708"/>
    <w:rsid w:val="000D37D6"/>
    <w:rsid w:val="000D494A"/>
    <w:rsid w:val="000D4D52"/>
    <w:rsid w:val="00114FBC"/>
    <w:rsid w:val="0012075D"/>
    <w:rsid w:val="00121050"/>
    <w:rsid w:val="001256EE"/>
    <w:rsid w:val="00137111"/>
    <w:rsid w:val="00173163"/>
    <w:rsid w:val="0019395A"/>
    <w:rsid w:val="00194EE0"/>
    <w:rsid w:val="001C499B"/>
    <w:rsid w:val="001D2E43"/>
    <w:rsid w:val="001E78FF"/>
    <w:rsid w:val="001F5FFC"/>
    <w:rsid w:val="00217FA6"/>
    <w:rsid w:val="002217C5"/>
    <w:rsid w:val="00233763"/>
    <w:rsid w:val="002521C2"/>
    <w:rsid w:val="0026290A"/>
    <w:rsid w:val="00262FFC"/>
    <w:rsid w:val="002849FF"/>
    <w:rsid w:val="002914C2"/>
    <w:rsid w:val="00294120"/>
    <w:rsid w:val="002C4684"/>
    <w:rsid w:val="002D498B"/>
    <w:rsid w:val="002D78CD"/>
    <w:rsid w:val="002E257C"/>
    <w:rsid w:val="00343600"/>
    <w:rsid w:val="003468F8"/>
    <w:rsid w:val="0035667E"/>
    <w:rsid w:val="00367FF6"/>
    <w:rsid w:val="003722B3"/>
    <w:rsid w:val="00392138"/>
    <w:rsid w:val="003933D9"/>
    <w:rsid w:val="003C355D"/>
    <w:rsid w:val="003C47CB"/>
    <w:rsid w:val="003D118A"/>
    <w:rsid w:val="003D29AB"/>
    <w:rsid w:val="003D2E1F"/>
    <w:rsid w:val="003F004F"/>
    <w:rsid w:val="004058F1"/>
    <w:rsid w:val="00410B50"/>
    <w:rsid w:val="00412B79"/>
    <w:rsid w:val="00421AB9"/>
    <w:rsid w:val="00431EB2"/>
    <w:rsid w:val="00443E2B"/>
    <w:rsid w:val="00463817"/>
    <w:rsid w:val="004667CA"/>
    <w:rsid w:val="004842F8"/>
    <w:rsid w:val="004B6B2E"/>
    <w:rsid w:val="004B74CB"/>
    <w:rsid w:val="004C4D40"/>
    <w:rsid w:val="004E14A2"/>
    <w:rsid w:val="00502970"/>
    <w:rsid w:val="00510F6D"/>
    <w:rsid w:val="00515F35"/>
    <w:rsid w:val="00541C7C"/>
    <w:rsid w:val="00541E1B"/>
    <w:rsid w:val="00572AD3"/>
    <w:rsid w:val="005748D4"/>
    <w:rsid w:val="00577868"/>
    <w:rsid w:val="005869AA"/>
    <w:rsid w:val="005927E3"/>
    <w:rsid w:val="005C15B0"/>
    <w:rsid w:val="005E785A"/>
    <w:rsid w:val="005F550C"/>
    <w:rsid w:val="00604E66"/>
    <w:rsid w:val="006058AB"/>
    <w:rsid w:val="00616DCC"/>
    <w:rsid w:val="00634FDA"/>
    <w:rsid w:val="0063501C"/>
    <w:rsid w:val="00642932"/>
    <w:rsid w:val="00644B0A"/>
    <w:rsid w:val="00651A3B"/>
    <w:rsid w:val="006549C0"/>
    <w:rsid w:val="0065559B"/>
    <w:rsid w:val="00661337"/>
    <w:rsid w:val="00662B7E"/>
    <w:rsid w:val="006955C2"/>
    <w:rsid w:val="006B2C1B"/>
    <w:rsid w:val="006C074B"/>
    <w:rsid w:val="006C7BAF"/>
    <w:rsid w:val="006D0A48"/>
    <w:rsid w:val="006D6BF0"/>
    <w:rsid w:val="006E05A3"/>
    <w:rsid w:val="006F1377"/>
    <w:rsid w:val="00700C0D"/>
    <w:rsid w:val="00715977"/>
    <w:rsid w:val="007257A7"/>
    <w:rsid w:val="007605EB"/>
    <w:rsid w:val="00766A4E"/>
    <w:rsid w:val="007E3993"/>
    <w:rsid w:val="007F0E6D"/>
    <w:rsid w:val="00807B1F"/>
    <w:rsid w:val="00821ECA"/>
    <w:rsid w:val="00836348"/>
    <w:rsid w:val="0085631D"/>
    <w:rsid w:val="00861574"/>
    <w:rsid w:val="008663AB"/>
    <w:rsid w:val="00871E9F"/>
    <w:rsid w:val="008806C7"/>
    <w:rsid w:val="008936CF"/>
    <w:rsid w:val="008F2A09"/>
    <w:rsid w:val="0095380E"/>
    <w:rsid w:val="00961827"/>
    <w:rsid w:val="009728B6"/>
    <w:rsid w:val="00991D40"/>
    <w:rsid w:val="009C7689"/>
    <w:rsid w:val="009F385C"/>
    <w:rsid w:val="00A10DAB"/>
    <w:rsid w:val="00A1651A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AF03D7"/>
    <w:rsid w:val="00B02550"/>
    <w:rsid w:val="00B1638E"/>
    <w:rsid w:val="00B17381"/>
    <w:rsid w:val="00B2129C"/>
    <w:rsid w:val="00B528B6"/>
    <w:rsid w:val="00B5448E"/>
    <w:rsid w:val="00B60CC6"/>
    <w:rsid w:val="00BA1381"/>
    <w:rsid w:val="00BB1369"/>
    <w:rsid w:val="00BB5455"/>
    <w:rsid w:val="00BE1943"/>
    <w:rsid w:val="00C05C65"/>
    <w:rsid w:val="00C34249"/>
    <w:rsid w:val="00C9456E"/>
    <w:rsid w:val="00CA4E84"/>
    <w:rsid w:val="00CB3447"/>
    <w:rsid w:val="00CB5FE8"/>
    <w:rsid w:val="00CC3C06"/>
    <w:rsid w:val="00CD447E"/>
    <w:rsid w:val="00CD4707"/>
    <w:rsid w:val="00CF2946"/>
    <w:rsid w:val="00D01490"/>
    <w:rsid w:val="00D60DEA"/>
    <w:rsid w:val="00D71C71"/>
    <w:rsid w:val="00D77947"/>
    <w:rsid w:val="00D81887"/>
    <w:rsid w:val="00D8661D"/>
    <w:rsid w:val="00D94794"/>
    <w:rsid w:val="00D974FB"/>
    <w:rsid w:val="00DB56CA"/>
    <w:rsid w:val="00DC6F68"/>
    <w:rsid w:val="00DE67E9"/>
    <w:rsid w:val="00E0776D"/>
    <w:rsid w:val="00E32344"/>
    <w:rsid w:val="00E6079D"/>
    <w:rsid w:val="00E7751E"/>
    <w:rsid w:val="00E77644"/>
    <w:rsid w:val="00E83FAF"/>
    <w:rsid w:val="00EC2078"/>
    <w:rsid w:val="00EE3E51"/>
    <w:rsid w:val="00F11CD7"/>
    <w:rsid w:val="00F14155"/>
    <w:rsid w:val="00F16558"/>
    <w:rsid w:val="00F25889"/>
    <w:rsid w:val="00F31D22"/>
    <w:rsid w:val="00F45289"/>
    <w:rsid w:val="00F462B7"/>
    <w:rsid w:val="00F63FC3"/>
    <w:rsid w:val="00F8285E"/>
    <w:rsid w:val="00F855AE"/>
    <w:rsid w:val="00FA489A"/>
    <w:rsid w:val="00FB16A0"/>
    <w:rsid w:val="00FB5833"/>
    <w:rsid w:val="00FC0B08"/>
    <w:rsid w:val="00FC6377"/>
    <w:rsid w:val="00FD2E7E"/>
    <w:rsid w:val="00FD48D7"/>
    <w:rsid w:val="00FE03B3"/>
    <w:rsid w:val="00FE0B47"/>
    <w:rsid w:val="00FE38CD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dcterms:created xsi:type="dcterms:W3CDTF">2014-06-03T17:41:00Z</dcterms:created>
  <dcterms:modified xsi:type="dcterms:W3CDTF">2014-06-03T17:41:00Z</dcterms:modified>
</cp:coreProperties>
</file>