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55" w:rsidRPr="004B74CB" w:rsidRDefault="004B74C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NWEA </w:t>
      </w:r>
      <w:r w:rsidR="00CD447E">
        <w:rPr>
          <w:b/>
          <w:sz w:val="36"/>
          <w:szCs w:val="36"/>
        </w:rPr>
        <w:t>1</w:t>
      </w:r>
      <w:r w:rsidR="00CD447E" w:rsidRPr="00CD447E">
        <w:rPr>
          <w:b/>
          <w:sz w:val="36"/>
          <w:szCs w:val="36"/>
          <w:vertAlign w:val="superscript"/>
        </w:rPr>
        <w:t>st</w:t>
      </w:r>
      <w:r w:rsidR="00CD447E">
        <w:rPr>
          <w:b/>
          <w:sz w:val="36"/>
          <w:szCs w:val="36"/>
        </w:rPr>
        <w:t xml:space="preserve"> </w:t>
      </w:r>
      <w:r w:rsidR="00C05C65" w:rsidRPr="004B74CB">
        <w:rPr>
          <w:b/>
          <w:sz w:val="36"/>
          <w:szCs w:val="36"/>
        </w:rPr>
        <w:t xml:space="preserve">grade </w:t>
      </w:r>
      <w:r w:rsidR="00D97B55">
        <w:rPr>
          <w:b/>
          <w:sz w:val="36"/>
          <w:szCs w:val="36"/>
        </w:rPr>
        <w:t>Overall</w:t>
      </w:r>
    </w:p>
    <w:p w:rsidR="00C05C65" w:rsidRPr="00B5448E" w:rsidRDefault="00C05C65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Reading</w:t>
      </w:r>
    </w:p>
    <w:p w:rsidR="00FE0B47" w:rsidRDefault="00D97B55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54% (32/59) </w:t>
      </w:r>
      <w:r w:rsidR="00FE0B47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160.3</w:t>
      </w:r>
    </w:p>
    <w:p w:rsidR="00FE0B47" w:rsidRDefault="00D97B55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38% (24/63) </w:t>
      </w:r>
      <w:r w:rsidR="00FE0B47">
        <w:rPr>
          <w:b/>
          <w:sz w:val="24"/>
          <w:szCs w:val="24"/>
        </w:rPr>
        <w:t>students met Spring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176.9</w:t>
      </w:r>
    </w:p>
    <w:p w:rsidR="00FE0B47" w:rsidRDefault="00D97B55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6% (4/63) </w:t>
      </w:r>
      <w:r w:rsidR="00FE0B47">
        <w:rPr>
          <w:b/>
          <w:sz w:val="24"/>
          <w:szCs w:val="24"/>
        </w:rPr>
        <w:t>students below  goal by 1-3 points</w:t>
      </w:r>
    </w:p>
    <w:p w:rsidR="00FE0B47" w:rsidRDefault="00D97B55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19% (12/63) </w:t>
      </w:r>
      <w:r w:rsidR="00FE0B47">
        <w:rPr>
          <w:b/>
          <w:sz w:val="24"/>
          <w:szCs w:val="24"/>
        </w:rPr>
        <w:t>students below goal by 4-6 points</w:t>
      </w:r>
    </w:p>
    <w:p w:rsidR="00FE0B47" w:rsidRPr="00FE0B47" w:rsidRDefault="00D97B55" w:rsidP="00FE0B47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37% (23/63) </w:t>
      </w:r>
      <w:r w:rsidR="00FE0B47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C05C65" w:rsidTr="00F620BC"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C05C65" w:rsidRP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C05C65" w:rsidRDefault="00C05C65" w:rsidP="00C05C65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D447E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CD447E">
              <w:rPr>
                <w:b/>
              </w:rPr>
              <w:t>160.3</w:t>
            </w:r>
          </w:p>
        </w:tc>
        <w:tc>
          <w:tcPr>
            <w:tcW w:w="2394" w:type="dxa"/>
          </w:tcPr>
          <w:p w:rsidR="00C05C65" w:rsidRPr="00C05C65" w:rsidRDefault="00D97B55" w:rsidP="00C05C65">
            <w:pPr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  <w:tc>
          <w:tcPr>
            <w:tcW w:w="2394" w:type="dxa"/>
          </w:tcPr>
          <w:p w:rsidR="00C05C65" w:rsidRPr="00C05C65" w:rsidRDefault="00D97B55" w:rsidP="00C05C65">
            <w:pPr>
              <w:jc w:val="center"/>
              <w:rPr>
                <w:b/>
              </w:rPr>
            </w:pPr>
            <w:r>
              <w:rPr>
                <w:b/>
              </w:rPr>
              <w:t>-0.3</w:t>
            </w:r>
          </w:p>
        </w:tc>
      </w:tr>
      <w:tr w:rsidR="00C05C65" w:rsidTr="00F620BC">
        <w:tc>
          <w:tcPr>
            <w:tcW w:w="2394" w:type="dxa"/>
          </w:tcPr>
          <w:p w:rsidR="00C05C65" w:rsidRPr="00C05C65" w:rsidRDefault="00C05C65" w:rsidP="00CD447E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CD447E">
              <w:rPr>
                <w:b/>
              </w:rPr>
              <w:t>176.9</w:t>
            </w:r>
          </w:p>
        </w:tc>
        <w:tc>
          <w:tcPr>
            <w:tcW w:w="2394" w:type="dxa"/>
          </w:tcPr>
          <w:p w:rsidR="00C05C65" w:rsidRPr="00C05C65" w:rsidRDefault="00D97B55" w:rsidP="00C05C65">
            <w:pPr>
              <w:jc w:val="center"/>
              <w:rPr>
                <w:b/>
              </w:rPr>
            </w:pPr>
            <w:r>
              <w:rPr>
                <w:b/>
              </w:rPr>
              <w:t>172.9</w:t>
            </w:r>
          </w:p>
        </w:tc>
        <w:tc>
          <w:tcPr>
            <w:tcW w:w="2394" w:type="dxa"/>
          </w:tcPr>
          <w:p w:rsidR="00C05C65" w:rsidRPr="00C05C65" w:rsidRDefault="00D97B55" w:rsidP="00C05C65">
            <w:pPr>
              <w:jc w:val="center"/>
              <w:rPr>
                <w:b/>
              </w:rPr>
            </w:pPr>
            <w:r>
              <w:rPr>
                <w:b/>
              </w:rPr>
              <w:t>-4.0</w:t>
            </w:r>
          </w:p>
        </w:tc>
      </w:tr>
    </w:tbl>
    <w:p w:rsidR="00C05C65" w:rsidRPr="00C05C65" w:rsidRDefault="00C05C65" w:rsidP="00C05C65">
      <w:pPr>
        <w:spacing w:after="0" w:line="240" w:lineRule="auto"/>
        <w:rPr>
          <w:b/>
          <w:u w:val="single"/>
        </w:rPr>
      </w:pPr>
    </w:p>
    <w:p w:rsidR="00C05C65" w:rsidRDefault="00C05C65" w:rsidP="00C05C65">
      <w:pPr>
        <w:spacing w:after="0" w:line="240" w:lineRule="auto"/>
      </w:pPr>
    </w:p>
    <w:p w:rsidR="00C05C65" w:rsidRPr="000D494A" w:rsidRDefault="00431EB2" w:rsidP="00C05C6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Growth Range (-</w:t>
      </w:r>
      <w:r w:rsidR="00D97B55">
        <w:rPr>
          <w:b/>
          <w:sz w:val="24"/>
          <w:szCs w:val="24"/>
          <w:u w:val="single"/>
        </w:rPr>
        <w:t>9</w:t>
      </w:r>
      <w:r>
        <w:rPr>
          <w:b/>
          <w:sz w:val="24"/>
          <w:szCs w:val="24"/>
          <w:u w:val="single"/>
        </w:rPr>
        <w:t xml:space="preserve"> to +</w:t>
      </w:r>
      <w:r w:rsidR="00D97B55">
        <w:rPr>
          <w:b/>
          <w:sz w:val="24"/>
          <w:szCs w:val="24"/>
          <w:u w:val="single"/>
        </w:rPr>
        <w:t>27</w:t>
      </w:r>
      <w:r w:rsidR="000D494A">
        <w:rPr>
          <w:b/>
          <w:sz w:val="24"/>
          <w:szCs w:val="24"/>
          <w:u w:val="single"/>
        </w:rPr>
        <w:t>)</w:t>
      </w:r>
    </w:p>
    <w:p w:rsidR="00B02550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D97B55">
        <w:rPr>
          <w:sz w:val="24"/>
          <w:szCs w:val="24"/>
        </w:rPr>
        <w:t xml:space="preserve">9 </w:t>
      </w:r>
      <w:r w:rsidR="00B02550" w:rsidRPr="000D494A">
        <w:rPr>
          <w:sz w:val="24"/>
          <w:szCs w:val="24"/>
        </w:rPr>
        <w:t>students</w:t>
      </w:r>
    </w:p>
    <w:p w:rsidR="002849FF" w:rsidRPr="000D494A" w:rsidRDefault="00D97B55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38 </w:t>
      </w:r>
      <w:r w:rsidR="002849FF">
        <w:rPr>
          <w:sz w:val="24"/>
          <w:szCs w:val="24"/>
        </w:rPr>
        <w:t>students had double digit growth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D97B55">
        <w:rPr>
          <w:sz w:val="24"/>
          <w:szCs w:val="24"/>
        </w:rPr>
        <w:t>2</w:t>
      </w:r>
      <w:r w:rsidR="00B02550" w:rsidRPr="000D494A">
        <w:rPr>
          <w:sz w:val="24"/>
          <w:szCs w:val="24"/>
        </w:rPr>
        <w:t xml:space="preserve"> students</w:t>
      </w:r>
    </w:p>
    <w:p w:rsidR="00B02550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D97B55">
        <w:rPr>
          <w:sz w:val="24"/>
          <w:szCs w:val="24"/>
        </w:rPr>
        <w:t>49</w:t>
      </w:r>
      <w:r>
        <w:rPr>
          <w:sz w:val="24"/>
          <w:szCs w:val="24"/>
        </w:rPr>
        <w:t xml:space="preserve"> </w:t>
      </w:r>
      <w:r w:rsidR="00B02550" w:rsidRPr="000D494A">
        <w:rPr>
          <w:sz w:val="24"/>
          <w:szCs w:val="24"/>
        </w:rPr>
        <w:t>students</w:t>
      </w:r>
    </w:p>
    <w:p w:rsidR="00B5448E" w:rsidRP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D97B55">
        <w:rPr>
          <w:sz w:val="24"/>
          <w:szCs w:val="24"/>
        </w:rPr>
        <w:t>0</w:t>
      </w:r>
      <w:r w:rsidR="00B5448E" w:rsidRPr="000D494A">
        <w:rPr>
          <w:sz w:val="24"/>
          <w:szCs w:val="24"/>
        </w:rPr>
        <w:t xml:space="preserve"> student</w:t>
      </w:r>
    </w:p>
    <w:p w:rsidR="00B02550" w:rsidRPr="000D494A" w:rsidRDefault="00B5448E" w:rsidP="00C05C65">
      <w:pPr>
        <w:spacing w:after="0" w:line="240" w:lineRule="auto"/>
        <w:rPr>
          <w:sz w:val="24"/>
          <w:szCs w:val="24"/>
        </w:rPr>
      </w:pPr>
      <w:r w:rsidRPr="000D494A">
        <w:rPr>
          <w:sz w:val="24"/>
          <w:szCs w:val="24"/>
        </w:rPr>
        <w:t xml:space="preserve">Negative </w:t>
      </w:r>
      <w:r w:rsidR="00431EB2">
        <w:rPr>
          <w:sz w:val="24"/>
          <w:szCs w:val="24"/>
        </w:rPr>
        <w:t xml:space="preserve">growth- </w:t>
      </w:r>
      <w:r w:rsidR="00D97B55">
        <w:rPr>
          <w:sz w:val="24"/>
          <w:szCs w:val="24"/>
        </w:rPr>
        <w:t xml:space="preserve">3 </w:t>
      </w:r>
      <w:r w:rsidRPr="000D494A">
        <w:rPr>
          <w:sz w:val="24"/>
          <w:szCs w:val="24"/>
        </w:rPr>
        <w:t>students</w:t>
      </w:r>
    </w:p>
    <w:p w:rsidR="00B5448E" w:rsidRDefault="00B5448E" w:rsidP="00C05C65">
      <w:pPr>
        <w:spacing w:after="0" w:line="240" w:lineRule="auto"/>
      </w:pPr>
    </w:p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  <w:r w:rsidRPr="00B5448E">
        <w:rPr>
          <w:b/>
          <w:sz w:val="36"/>
          <w:szCs w:val="36"/>
          <w:u w:val="single"/>
        </w:rPr>
        <w:t>Math</w:t>
      </w:r>
    </w:p>
    <w:p w:rsidR="006955C2" w:rsidRPr="000D494A" w:rsidRDefault="00716892" w:rsidP="00C05C65">
      <w:pPr>
        <w:spacing w:after="0" w:line="240" w:lineRule="auto"/>
        <w:rPr>
          <w:b/>
          <w:sz w:val="24"/>
          <w:szCs w:val="24"/>
        </w:rPr>
      </w:pPr>
      <w:r w:rsidRPr="00716892">
        <w:rPr>
          <w:b/>
          <w:sz w:val="24"/>
          <w:szCs w:val="24"/>
        </w:rPr>
        <w:t>55% (35/64)</w:t>
      </w:r>
      <w:r>
        <w:rPr>
          <w:b/>
          <w:sz w:val="24"/>
          <w:szCs w:val="24"/>
        </w:rPr>
        <w:t xml:space="preserve"> </w:t>
      </w:r>
      <w:r w:rsidR="000D494A" w:rsidRPr="000D494A">
        <w:rPr>
          <w:b/>
          <w:sz w:val="24"/>
          <w:szCs w:val="24"/>
        </w:rPr>
        <w:t>students met Fall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162.8</w:t>
      </w:r>
    </w:p>
    <w:p w:rsidR="006955C2" w:rsidRDefault="00EC4E1B" w:rsidP="00C05C6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44% (28/63) </w:t>
      </w:r>
      <w:r w:rsidR="00431EB2">
        <w:rPr>
          <w:b/>
          <w:sz w:val="24"/>
          <w:szCs w:val="24"/>
        </w:rPr>
        <w:t>students</w:t>
      </w:r>
      <w:r w:rsidR="006955C2" w:rsidRPr="000D494A">
        <w:rPr>
          <w:b/>
          <w:sz w:val="24"/>
          <w:szCs w:val="24"/>
        </w:rPr>
        <w:t xml:space="preserve"> met Spring RIT Goal</w:t>
      </w:r>
      <w:r w:rsidR="003722B3">
        <w:rPr>
          <w:b/>
          <w:sz w:val="24"/>
          <w:szCs w:val="24"/>
        </w:rPr>
        <w:t xml:space="preserve"> </w:t>
      </w:r>
      <w:r w:rsidR="00CD447E">
        <w:rPr>
          <w:b/>
          <w:sz w:val="24"/>
          <w:szCs w:val="24"/>
        </w:rPr>
        <w:t>179.0</w:t>
      </w:r>
    </w:p>
    <w:p w:rsidR="00AA141F" w:rsidRPr="00AA141F" w:rsidRDefault="00EC4E1B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14% (9/63) </w:t>
      </w:r>
      <w:r w:rsidR="00AA141F" w:rsidRPr="00AA141F">
        <w:rPr>
          <w:b/>
          <w:sz w:val="24"/>
          <w:szCs w:val="24"/>
        </w:rPr>
        <w:t>students below  goal by 1-3 points</w:t>
      </w:r>
    </w:p>
    <w:p w:rsidR="00AA141F" w:rsidRPr="00AA141F" w:rsidRDefault="00EC4E1B" w:rsidP="00AA141F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8% (5/63) </w:t>
      </w:r>
      <w:r w:rsidR="00AA141F" w:rsidRPr="00AA141F">
        <w:rPr>
          <w:b/>
          <w:sz w:val="24"/>
          <w:szCs w:val="24"/>
        </w:rPr>
        <w:t>students below goal by 4-6 points</w:t>
      </w:r>
    </w:p>
    <w:p w:rsidR="00AA141F" w:rsidRPr="003722B3" w:rsidRDefault="00EC4E1B" w:rsidP="003722B3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33% (21/63) </w:t>
      </w:r>
      <w:r w:rsidR="00AA141F" w:rsidRPr="00AA141F">
        <w:rPr>
          <w:b/>
          <w:sz w:val="24"/>
          <w:szCs w:val="24"/>
        </w:rPr>
        <w:t>students below goal &gt;6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B5448E" w:rsidTr="00B05174"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 w:rsidRPr="00C05C65">
              <w:rPr>
                <w:b/>
              </w:rPr>
              <w:t>Goal</w:t>
            </w:r>
          </w:p>
        </w:tc>
        <w:tc>
          <w:tcPr>
            <w:tcW w:w="2394" w:type="dxa"/>
          </w:tcPr>
          <w:p w:rsidR="00B5448E" w:rsidRPr="00C05C65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Actual</w:t>
            </w:r>
          </w:p>
        </w:tc>
        <w:tc>
          <w:tcPr>
            <w:tcW w:w="2394" w:type="dxa"/>
          </w:tcPr>
          <w:p w:rsidR="00B5448E" w:rsidRDefault="00B5448E" w:rsidP="00B05174">
            <w:pPr>
              <w:jc w:val="center"/>
              <w:rPr>
                <w:b/>
              </w:rPr>
            </w:pPr>
            <w:r>
              <w:rPr>
                <w:b/>
              </w:rPr>
              <w:t>Difference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CD447E">
            <w:pPr>
              <w:rPr>
                <w:b/>
              </w:rPr>
            </w:pPr>
            <w:r>
              <w:rPr>
                <w:b/>
              </w:rPr>
              <w:t xml:space="preserve">BOY RIT </w:t>
            </w:r>
            <w:r w:rsidR="00CD447E">
              <w:rPr>
                <w:b/>
              </w:rPr>
              <w:t>162.8</w:t>
            </w:r>
          </w:p>
        </w:tc>
        <w:tc>
          <w:tcPr>
            <w:tcW w:w="2394" w:type="dxa"/>
          </w:tcPr>
          <w:p w:rsidR="00B5448E" w:rsidRPr="00C05C65" w:rsidRDefault="00716892" w:rsidP="00B05174">
            <w:pPr>
              <w:jc w:val="center"/>
              <w:rPr>
                <w:b/>
              </w:rPr>
            </w:pPr>
            <w:r>
              <w:rPr>
                <w:b/>
              </w:rPr>
              <w:t>162.8</w:t>
            </w:r>
          </w:p>
        </w:tc>
        <w:tc>
          <w:tcPr>
            <w:tcW w:w="2394" w:type="dxa"/>
          </w:tcPr>
          <w:p w:rsidR="00B5448E" w:rsidRPr="00C05C65" w:rsidRDefault="00716892" w:rsidP="00B0517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5448E" w:rsidRPr="00C05C65" w:rsidTr="00B05174">
        <w:tc>
          <w:tcPr>
            <w:tcW w:w="2394" w:type="dxa"/>
          </w:tcPr>
          <w:p w:rsidR="00B5448E" w:rsidRPr="00C05C65" w:rsidRDefault="00B5448E" w:rsidP="00CD447E">
            <w:pPr>
              <w:rPr>
                <w:b/>
              </w:rPr>
            </w:pPr>
            <w:r>
              <w:rPr>
                <w:b/>
              </w:rPr>
              <w:t xml:space="preserve">EOY RIT </w:t>
            </w:r>
            <w:r w:rsidR="00CD447E">
              <w:rPr>
                <w:b/>
              </w:rPr>
              <w:t>179.0</w:t>
            </w:r>
          </w:p>
        </w:tc>
        <w:tc>
          <w:tcPr>
            <w:tcW w:w="2394" w:type="dxa"/>
          </w:tcPr>
          <w:p w:rsidR="00B5448E" w:rsidRPr="00C05C65" w:rsidRDefault="00716892" w:rsidP="00716892">
            <w:pPr>
              <w:jc w:val="center"/>
              <w:rPr>
                <w:b/>
              </w:rPr>
            </w:pPr>
            <w:r>
              <w:rPr>
                <w:b/>
              </w:rPr>
              <w:t xml:space="preserve">176.9 </w:t>
            </w:r>
          </w:p>
        </w:tc>
        <w:tc>
          <w:tcPr>
            <w:tcW w:w="2394" w:type="dxa"/>
          </w:tcPr>
          <w:p w:rsidR="00B5448E" w:rsidRPr="00C05C65" w:rsidRDefault="00716892" w:rsidP="00B05174">
            <w:pPr>
              <w:jc w:val="center"/>
              <w:rPr>
                <w:b/>
              </w:rPr>
            </w:pPr>
            <w:r>
              <w:rPr>
                <w:b/>
              </w:rPr>
              <w:t>-2.1</w:t>
            </w:r>
          </w:p>
        </w:tc>
      </w:tr>
    </w:tbl>
    <w:p w:rsidR="00B5448E" w:rsidRDefault="00B5448E" w:rsidP="00C05C65">
      <w:pPr>
        <w:spacing w:after="0" w:line="240" w:lineRule="auto"/>
        <w:rPr>
          <w:b/>
          <w:sz w:val="36"/>
          <w:szCs w:val="36"/>
          <w:u w:val="single"/>
        </w:rPr>
      </w:pPr>
    </w:p>
    <w:p w:rsidR="00B5448E" w:rsidRDefault="00B5448E" w:rsidP="00C05C65">
      <w:pPr>
        <w:spacing w:after="0" w:line="240" w:lineRule="auto"/>
        <w:rPr>
          <w:b/>
          <w:sz w:val="24"/>
          <w:szCs w:val="24"/>
          <w:u w:val="single"/>
        </w:rPr>
      </w:pPr>
      <w:r w:rsidRPr="00B5448E">
        <w:rPr>
          <w:b/>
          <w:sz w:val="24"/>
          <w:szCs w:val="24"/>
          <w:u w:val="single"/>
        </w:rPr>
        <w:t>Growth Range</w:t>
      </w:r>
      <w:r w:rsidR="00431EB2">
        <w:rPr>
          <w:b/>
          <w:sz w:val="24"/>
          <w:szCs w:val="24"/>
          <w:u w:val="single"/>
        </w:rPr>
        <w:t xml:space="preserve"> (-</w:t>
      </w:r>
      <w:r w:rsidR="00EC4E1B">
        <w:rPr>
          <w:b/>
          <w:sz w:val="24"/>
          <w:szCs w:val="24"/>
          <w:u w:val="single"/>
        </w:rPr>
        <w:t>9</w:t>
      </w:r>
      <w:r w:rsidR="00431EB2">
        <w:rPr>
          <w:b/>
          <w:sz w:val="24"/>
          <w:szCs w:val="24"/>
          <w:u w:val="single"/>
        </w:rPr>
        <w:t xml:space="preserve"> to +</w:t>
      </w:r>
      <w:r w:rsidR="00EC4E1B">
        <w:rPr>
          <w:b/>
          <w:sz w:val="24"/>
          <w:szCs w:val="24"/>
          <w:u w:val="single"/>
        </w:rPr>
        <w:t>30</w:t>
      </w:r>
      <w:r w:rsidR="000D494A">
        <w:rPr>
          <w:b/>
          <w:sz w:val="24"/>
          <w:szCs w:val="24"/>
          <w:u w:val="single"/>
        </w:rPr>
        <w:t>)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Fall data not available- </w:t>
      </w:r>
      <w:r w:rsidR="00EC4E1B">
        <w:rPr>
          <w:sz w:val="24"/>
          <w:szCs w:val="24"/>
        </w:rPr>
        <w:t>6</w:t>
      </w:r>
      <w:r w:rsidR="000D494A">
        <w:rPr>
          <w:sz w:val="24"/>
          <w:szCs w:val="24"/>
        </w:rPr>
        <w:t xml:space="preserve"> students</w:t>
      </w:r>
    </w:p>
    <w:p w:rsidR="000D494A" w:rsidRDefault="00EC4E1B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46</w:t>
      </w:r>
      <w:r w:rsidR="000D494A">
        <w:rPr>
          <w:sz w:val="24"/>
          <w:szCs w:val="24"/>
        </w:rPr>
        <w:t xml:space="preserve"> students had double digit growth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1-3 points-</w:t>
      </w:r>
      <w:r w:rsidR="00EC4E1B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</w:t>
      </w:r>
      <w:r w:rsidR="00EC4E1B">
        <w:rPr>
          <w:sz w:val="24"/>
          <w:szCs w:val="24"/>
        </w:rPr>
        <w:t>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or more points-</w:t>
      </w:r>
      <w:r w:rsidR="00EC4E1B">
        <w:rPr>
          <w:sz w:val="24"/>
          <w:szCs w:val="24"/>
        </w:rPr>
        <w:t>54</w:t>
      </w:r>
      <w:r>
        <w:rPr>
          <w:sz w:val="24"/>
          <w:szCs w:val="24"/>
        </w:rPr>
        <w:t xml:space="preserve"> </w:t>
      </w:r>
      <w:r w:rsidR="000D494A">
        <w:rPr>
          <w:sz w:val="24"/>
          <w:szCs w:val="24"/>
        </w:rPr>
        <w:t>students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growth- </w:t>
      </w:r>
      <w:r w:rsidR="00EC4E1B">
        <w:rPr>
          <w:sz w:val="24"/>
          <w:szCs w:val="24"/>
        </w:rPr>
        <w:t>1 student</w:t>
      </w:r>
    </w:p>
    <w:p w:rsidR="000D494A" w:rsidRDefault="00431EB2" w:rsidP="00C05C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Negative growth- </w:t>
      </w:r>
      <w:r w:rsidR="00EC4E1B">
        <w:rPr>
          <w:sz w:val="24"/>
          <w:szCs w:val="24"/>
        </w:rPr>
        <w:t>1 student</w:t>
      </w:r>
      <w:bookmarkStart w:id="0" w:name="_GoBack"/>
      <w:bookmarkEnd w:id="0"/>
    </w:p>
    <w:p w:rsidR="000D494A" w:rsidRDefault="000D494A" w:rsidP="00C05C65">
      <w:pPr>
        <w:spacing w:after="0" w:line="240" w:lineRule="auto"/>
        <w:rPr>
          <w:sz w:val="24"/>
          <w:szCs w:val="24"/>
        </w:rPr>
      </w:pPr>
    </w:p>
    <w:p w:rsidR="000D494A" w:rsidRPr="000D494A" w:rsidRDefault="000D494A" w:rsidP="00C05C65">
      <w:pPr>
        <w:spacing w:after="0" w:line="240" w:lineRule="auto"/>
        <w:rPr>
          <w:sz w:val="24"/>
          <w:szCs w:val="24"/>
        </w:rPr>
      </w:pPr>
    </w:p>
    <w:sectPr w:rsidR="000D494A" w:rsidRPr="000D4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96867"/>
    <w:multiLevelType w:val="hybridMultilevel"/>
    <w:tmpl w:val="E502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17683"/>
    <w:multiLevelType w:val="hybridMultilevel"/>
    <w:tmpl w:val="8CA2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65"/>
    <w:rsid w:val="00001714"/>
    <w:rsid w:val="00033B1C"/>
    <w:rsid w:val="00047D25"/>
    <w:rsid w:val="00093FB1"/>
    <w:rsid w:val="000A403B"/>
    <w:rsid w:val="000A5556"/>
    <w:rsid w:val="000A7C18"/>
    <w:rsid w:val="000C0507"/>
    <w:rsid w:val="000D1708"/>
    <w:rsid w:val="000D37D6"/>
    <w:rsid w:val="000D494A"/>
    <w:rsid w:val="000D4D52"/>
    <w:rsid w:val="00114FBC"/>
    <w:rsid w:val="0012075D"/>
    <w:rsid w:val="001256EE"/>
    <w:rsid w:val="00137111"/>
    <w:rsid w:val="00173163"/>
    <w:rsid w:val="0019395A"/>
    <w:rsid w:val="00194EE0"/>
    <w:rsid w:val="001C499B"/>
    <w:rsid w:val="001D2E43"/>
    <w:rsid w:val="001E78FF"/>
    <w:rsid w:val="001F5FFC"/>
    <w:rsid w:val="00217FA6"/>
    <w:rsid w:val="002217C5"/>
    <w:rsid w:val="00233763"/>
    <w:rsid w:val="002521C2"/>
    <w:rsid w:val="0026290A"/>
    <w:rsid w:val="00262FFC"/>
    <w:rsid w:val="002849FF"/>
    <w:rsid w:val="002914C2"/>
    <w:rsid w:val="00294120"/>
    <w:rsid w:val="002C4684"/>
    <w:rsid w:val="002D498B"/>
    <w:rsid w:val="002D78CD"/>
    <w:rsid w:val="002E257C"/>
    <w:rsid w:val="00343600"/>
    <w:rsid w:val="003468F8"/>
    <w:rsid w:val="0035667E"/>
    <w:rsid w:val="00367FF6"/>
    <w:rsid w:val="003722B3"/>
    <w:rsid w:val="00392138"/>
    <w:rsid w:val="003933D9"/>
    <w:rsid w:val="003C355D"/>
    <w:rsid w:val="003C47CB"/>
    <w:rsid w:val="003D118A"/>
    <w:rsid w:val="003D29AB"/>
    <w:rsid w:val="003D2E1F"/>
    <w:rsid w:val="003F004F"/>
    <w:rsid w:val="004058F1"/>
    <w:rsid w:val="00410B50"/>
    <w:rsid w:val="00412B79"/>
    <w:rsid w:val="00421AB9"/>
    <w:rsid w:val="00431EB2"/>
    <w:rsid w:val="00443E2B"/>
    <w:rsid w:val="00463817"/>
    <w:rsid w:val="004667CA"/>
    <w:rsid w:val="004842F8"/>
    <w:rsid w:val="004B6B2E"/>
    <w:rsid w:val="004B74CB"/>
    <w:rsid w:val="004C4D40"/>
    <w:rsid w:val="004E14A2"/>
    <w:rsid w:val="00502970"/>
    <w:rsid w:val="00510F6D"/>
    <w:rsid w:val="00515F35"/>
    <w:rsid w:val="00541C7C"/>
    <w:rsid w:val="00541E1B"/>
    <w:rsid w:val="00572AD3"/>
    <w:rsid w:val="005748D4"/>
    <w:rsid w:val="00577868"/>
    <w:rsid w:val="005869AA"/>
    <w:rsid w:val="005927E3"/>
    <w:rsid w:val="005C15B0"/>
    <w:rsid w:val="005E785A"/>
    <w:rsid w:val="005F550C"/>
    <w:rsid w:val="00604E66"/>
    <w:rsid w:val="006058AB"/>
    <w:rsid w:val="00616DCC"/>
    <w:rsid w:val="00634FDA"/>
    <w:rsid w:val="0063501C"/>
    <w:rsid w:val="00642932"/>
    <w:rsid w:val="00644B0A"/>
    <w:rsid w:val="00651A3B"/>
    <w:rsid w:val="006549C0"/>
    <w:rsid w:val="0065559B"/>
    <w:rsid w:val="00662B7E"/>
    <w:rsid w:val="006955C2"/>
    <w:rsid w:val="006B2C1B"/>
    <w:rsid w:val="006C074B"/>
    <w:rsid w:val="006C7BAF"/>
    <w:rsid w:val="006D0A48"/>
    <w:rsid w:val="006D6BF0"/>
    <w:rsid w:val="006E05A3"/>
    <w:rsid w:val="006F1377"/>
    <w:rsid w:val="00700C0D"/>
    <w:rsid w:val="00715977"/>
    <w:rsid w:val="00716892"/>
    <w:rsid w:val="007257A7"/>
    <w:rsid w:val="007605EB"/>
    <w:rsid w:val="00766A4E"/>
    <w:rsid w:val="007E3993"/>
    <w:rsid w:val="007F0E6D"/>
    <w:rsid w:val="00807B1F"/>
    <w:rsid w:val="00821ECA"/>
    <w:rsid w:val="00836348"/>
    <w:rsid w:val="0085631D"/>
    <w:rsid w:val="00861574"/>
    <w:rsid w:val="00871E9F"/>
    <w:rsid w:val="008806C7"/>
    <w:rsid w:val="008936CF"/>
    <w:rsid w:val="008F2A09"/>
    <w:rsid w:val="0095380E"/>
    <w:rsid w:val="00961827"/>
    <w:rsid w:val="009728B6"/>
    <w:rsid w:val="00991D40"/>
    <w:rsid w:val="009C7689"/>
    <w:rsid w:val="009F385C"/>
    <w:rsid w:val="00A10DAB"/>
    <w:rsid w:val="00A1651A"/>
    <w:rsid w:val="00A246F4"/>
    <w:rsid w:val="00A25CB8"/>
    <w:rsid w:val="00A354D2"/>
    <w:rsid w:val="00A4367E"/>
    <w:rsid w:val="00A44D0D"/>
    <w:rsid w:val="00A471BA"/>
    <w:rsid w:val="00A854E5"/>
    <w:rsid w:val="00AA141F"/>
    <w:rsid w:val="00AA5C65"/>
    <w:rsid w:val="00AB5204"/>
    <w:rsid w:val="00AF03D7"/>
    <w:rsid w:val="00B02550"/>
    <w:rsid w:val="00B1638E"/>
    <w:rsid w:val="00B17381"/>
    <w:rsid w:val="00B2129C"/>
    <w:rsid w:val="00B528B6"/>
    <w:rsid w:val="00B5448E"/>
    <w:rsid w:val="00B60CC6"/>
    <w:rsid w:val="00BA1381"/>
    <w:rsid w:val="00BB1369"/>
    <w:rsid w:val="00BB5455"/>
    <w:rsid w:val="00BE1943"/>
    <w:rsid w:val="00C05C65"/>
    <w:rsid w:val="00C34249"/>
    <w:rsid w:val="00C9456E"/>
    <w:rsid w:val="00CA4E84"/>
    <w:rsid w:val="00CB3447"/>
    <w:rsid w:val="00CB5FE8"/>
    <w:rsid w:val="00CC3C06"/>
    <w:rsid w:val="00CD447E"/>
    <w:rsid w:val="00CD4707"/>
    <w:rsid w:val="00CF2946"/>
    <w:rsid w:val="00D01490"/>
    <w:rsid w:val="00D60DEA"/>
    <w:rsid w:val="00D71C71"/>
    <w:rsid w:val="00D77947"/>
    <w:rsid w:val="00D81887"/>
    <w:rsid w:val="00D8661D"/>
    <w:rsid w:val="00D94794"/>
    <w:rsid w:val="00D974FB"/>
    <w:rsid w:val="00D97B55"/>
    <w:rsid w:val="00DB56CA"/>
    <w:rsid w:val="00DC6F68"/>
    <w:rsid w:val="00DE67E9"/>
    <w:rsid w:val="00E0776D"/>
    <w:rsid w:val="00E32344"/>
    <w:rsid w:val="00E6079D"/>
    <w:rsid w:val="00E7751E"/>
    <w:rsid w:val="00E77644"/>
    <w:rsid w:val="00E83FAF"/>
    <w:rsid w:val="00EC2078"/>
    <w:rsid w:val="00EC4E1B"/>
    <w:rsid w:val="00F11CD7"/>
    <w:rsid w:val="00F14155"/>
    <w:rsid w:val="00F16558"/>
    <w:rsid w:val="00F25889"/>
    <w:rsid w:val="00F31D22"/>
    <w:rsid w:val="00F45289"/>
    <w:rsid w:val="00F462B7"/>
    <w:rsid w:val="00F63FC3"/>
    <w:rsid w:val="00F8285E"/>
    <w:rsid w:val="00F855AE"/>
    <w:rsid w:val="00FA489A"/>
    <w:rsid w:val="00FB16A0"/>
    <w:rsid w:val="00FB5833"/>
    <w:rsid w:val="00FC0B08"/>
    <w:rsid w:val="00FC6377"/>
    <w:rsid w:val="00FD2E7E"/>
    <w:rsid w:val="00FD48D7"/>
    <w:rsid w:val="00FE03B3"/>
    <w:rsid w:val="00FE0B47"/>
    <w:rsid w:val="00FE38CD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Newport School District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Wetherington</dc:creator>
  <cp:lastModifiedBy>Therese Wetherington</cp:lastModifiedBy>
  <cp:revision>2</cp:revision>
  <dcterms:created xsi:type="dcterms:W3CDTF">2014-06-03T19:03:00Z</dcterms:created>
  <dcterms:modified xsi:type="dcterms:W3CDTF">2014-06-03T19:03:00Z</dcterms:modified>
</cp:coreProperties>
</file>