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431EB2">
        <w:rPr>
          <w:b/>
          <w:sz w:val="36"/>
          <w:szCs w:val="36"/>
        </w:rPr>
        <w:t>3</w:t>
      </w:r>
      <w:r w:rsidR="00431EB2" w:rsidRPr="00431EB2">
        <w:rPr>
          <w:b/>
          <w:sz w:val="36"/>
          <w:szCs w:val="36"/>
          <w:vertAlign w:val="superscript"/>
        </w:rPr>
        <w:t>rd</w:t>
      </w:r>
      <w:r w:rsidR="00431EB2">
        <w:rPr>
          <w:b/>
          <w:sz w:val="36"/>
          <w:szCs w:val="36"/>
        </w:rPr>
        <w:t xml:space="preserve"> </w:t>
      </w:r>
      <w:r w:rsidR="00C05C65" w:rsidRPr="004B74CB">
        <w:rPr>
          <w:b/>
          <w:sz w:val="36"/>
          <w:szCs w:val="36"/>
        </w:rPr>
        <w:t xml:space="preserve">grade </w:t>
      </w:r>
      <w:r w:rsidR="00D36D21">
        <w:rPr>
          <w:b/>
          <w:sz w:val="36"/>
          <w:szCs w:val="36"/>
        </w:rPr>
        <w:t>Overall</w:t>
      </w:r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D36D21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63% (33/52</w:t>
      </w:r>
      <w:proofErr w:type="gramStart"/>
      <w:r>
        <w:rPr>
          <w:b/>
          <w:sz w:val="24"/>
          <w:szCs w:val="24"/>
        </w:rPr>
        <w:t>)S</w:t>
      </w:r>
      <w:r w:rsidR="00FE0B47">
        <w:rPr>
          <w:b/>
          <w:sz w:val="24"/>
          <w:szCs w:val="24"/>
        </w:rPr>
        <w:t>tudents</w:t>
      </w:r>
      <w:proofErr w:type="gramEnd"/>
      <w:r w:rsidR="00FE0B47">
        <w:rPr>
          <w:b/>
          <w:sz w:val="24"/>
          <w:szCs w:val="24"/>
        </w:rPr>
        <w:t xml:space="preserve"> met Fall RIT Goal</w:t>
      </w:r>
      <w:r w:rsidR="003722B3">
        <w:rPr>
          <w:b/>
          <w:sz w:val="24"/>
          <w:szCs w:val="24"/>
        </w:rPr>
        <w:t xml:space="preserve"> </w:t>
      </w:r>
      <w:r w:rsidR="00431EB2">
        <w:rPr>
          <w:b/>
          <w:sz w:val="24"/>
          <w:szCs w:val="24"/>
        </w:rPr>
        <w:t>189.9</w:t>
      </w:r>
    </w:p>
    <w:p w:rsidR="00FE0B47" w:rsidRDefault="00D36D21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43% (21/49) </w:t>
      </w:r>
      <w:r w:rsidR="00FE0B47">
        <w:rPr>
          <w:b/>
          <w:sz w:val="24"/>
          <w:szCs w:val="24"/>
        </w:rPr>
        <w:t>students met Spring RIT Goal</w:t>
      </w:r>
      <w:r w:rsidR="003722B3">
        <w:rPr>
          <w:b/>
          <w:sz w:val="24"/>
          <w:szCs w:val="24"/>
        </w:rPr>
        <w:t xml:space="preserve"> </w:t>
      </w:r>
      <w:r w:rsidR="00431EB2">
        <w:rPr>
          <w:b/>
          <w:sz w:val="24"/>
          <w:szCs w:val="24"/>
        </w:rPr>
        <w:t>199.2</w:t>
      </w:r>
    </w:p>
    <w:p w:rsidR="00FE0B47" w:rsidRDefault="00D36D21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10% (5/49)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D36D21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8% (4/49) </w:t>
      </w:r>
      <w:r w:rsidR="00FE0B47">
        <w:rPr>
          <w:b/>
          <w:sz w:val="24"/>
          <w:szCs w:val="24"/>
        </w:rPr>
        <w:t>students below goal by 4-6 points</w:t>
      </w:r>
    </w:p>
    <w:p w:rsidR="00FE0B47" w:rsidRPr="00FE0B47" w:rsidRDefault="00D36D21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35% (17/49) </w:t>
      </w:r>
      <w:r w:rsidR="00FE0B47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431EB2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431EB2">
              <w:rPr>
                <w:b/>
              </w:rPr>
              <w:t>189.9</w:t>
            </w:r>
          </w:p>
        </w:tc>
        <w:tc>
          <w:tcPr>
            <w:tcW w:w="2394" w:type="dxa"/>
          </w:tcPr>
          <w:p w:rsidR="00C05C65" w:rsidRPr="00C05C65" w:rsidRDefault="00D36D21" w:rsidP="00C05C65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2394" w:type="dxa"/>
          </w:tcPr>
          <w:p w:rsidR="00C05C65" w:rsidRPr="00C05C65" w:rsidRDefault="00D36D21" w:rsidP="00C05C65">
            <w:pPr>
              <w:jc w:val="center"/>
              <w:rPr>
                <w:b/>
              </w:rPr>
            </w:pPr>
            <w:r>
              <w:rPr>
                <w:b/>
              </w:rPr>
              <w:t>+0.1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431EB2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431EB2">
              <w:rPr>
                <w:b/>
              </w:rPr>
              <w:t>199.2</w:t>
            </w:r>
          </w:p>
        </w:tc>
        <w:tc>
          <w:tcPr>
            <w:tcW w:w="2394" w:type="dxa"/>
          </w:tcPr>
          <w:p w:rsidR="00C05C65" w:rsidRPr="00C05C65" w:rsidRDefault="00D36D21" w:rsidP="00C05C65">
            <w:pPr>
              <w:jc w:val="center"/>
              <w:rPr>
                <w:b/>
              </w:rPr>
            </w:pPr>
            <w:r>
              <w:rPr>
                <w:b/>
              </w:rPr>
              <w:t>196.1</w:t>
            </w:r>
          </w:p>
        </w:tc>
        <w:tc>
          <w:tcPr>
            <w:tcW w:w="2394" w:type="dxa"/>
          </w:tcPr>
          <w:p w:rsidR="00C05C65" w:rsidRPr="00C05C65" w:rsidRDefault="00D36D21" w:rsidP="00C05C65">
            <w:pPr>
              <w:jc w:val="center"/>
              <w:rPr>
                <w:b/>
              </w:rPr>
            </w:pPr>
            <w:r>
              <w:rPr>
                <w:b/>
              </w:rPr>
              <w:t>-3.1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431EB2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Growth Range (-</w:t>
      </w:r>
      <w:r w:rsidR="00D36D21">
        <w:rPr>
          <w:b/>
          <w:sz w:val="24"/>
          <w:szCs w:val="24"/>
          <w:u w:val="single"/>
        </w:rPr>
        <w:t>17</w:t>
      </w:r>
      <w:r>
        <w:rPr>
          <w:b/>
          <w:sz w:val="24"/>
          <w:szCs w:val="24"/>
          <w:u w:val="single"/>
        </w:rPr>
        <w:t xml:space="preserve"> to +</w:t>
      </w:r>
      <w:r w:rsidR="00D36D21">
        <w:rPr>
          <w:b/>
          <w:sz w:val="24"/>
          <w:szCs w:val="24"/>
          <w:u w:val="single"/>
        </w:rPr>
        <w:t>20</w:t>
      </w:r>
      <w:r w:rsidR="000D494A">
        <w:rPr>
          <w:b/>
          <w:sz w:val="24"/>
          <w:szCs w:val="24"/>
          <w:u w:val="single"/>
        </w:rPr>
        <w:t>)</w:t>
      </w:r>
    </w:p>
    <w:p w:rsidR="00B02550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Fall data not available-</w:t>
      </w:r>
      <w:r w:rsidR="00D36D21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="00B02550" w:rsidRPr="000D494A">
        <w:rPr>
          <w:sz w:val="24"/>
          <w:szCs w:val="24"/>
        </w:rPr>
        <w:t>students</w:t>
      </w:r>
    </w:p>
    <w:p w:rsidR="002849FF" w:rsidRPr="000D494A" w:rsidRDefault="00D36D21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16 </w:t>
      </w:r>
      <w:r w:rsidR="002849FF">
        <w:rPr>
          <w:sz w:val="24"/>
          <w:szCs w:val="24"/>
        </w:rPr>
        <w:t>students had double digit growth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proofErr w:type="gramStart"/>
      <w:r w:rsidR="00D36D21">
        <w:rPr>
          <w:sz w:val="24"/>
          <w:szCs w:val="24"/>
        </w:rPr>
        <w:t xml:space="preserve">5 </w:t>
      </w:r>
      <w:r w:rsidR="00B02550" w:rsidRPr="000D494A">
        <w:rPr>
          <w:sz w:val="24"/>
          <w:szCs w:val="24"/>
        </w:rPr>
        <w:t xml:space="preserve"> students</w:t>
      </w:r>
      <w:proofErr w:type="gramEnd"/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</w:t>
      </w:r>
      <w:r w:rsidR="00D36D21">
        <w:rPr>
          <w:sz w:val="24"/>
          <w:szCs w:val="24"/>
        </w:rPr>
        <w:t>32</w:t>
      </w:r>
      <w:r>
        <w:rPr>
          <w:sz w:val="24"/>
          <w:szCs w:val="24"/>
        </w:rPr>
        <w:t xml:space="preserve"> </w:t>
      </w:r>
      <w:r w:rsidR="00B02550" w:rsidRPr="000D494A">
        <w:rPr>
          <w:sz w:val="24"/>
          <w:szCs w:val="24"/>
        </w:rPr>
        <w:t>students</w:t>
      </w:r>
    </w:p>
    <w:p w:rsidR="00B5448E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D36D21">
        <w:rPr>
          <w:sz w:val="24"/>
          <w:szCs w:val="24"/>
        </w:rPr>
        <w:t>1</w:t>
      </w:r>
      <w:r w:rsidR="00B5448E" w:rsidRPr="000D494A">
        <w:rPr>
          <w:sz w:val="24"/>
          <w:szCs w:val="24"/>
        </w:rPr>
        <w:t xml:space="preserve"> student</w:t>
      </w:r>
    </w:p>
    <w:p w:rsidR="00B02550" w:rsidRPr="000D494A" w:rsidRDefault="00B5448E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 xml:space="preserve">Negative </w:t>
      </w:r>
      <w:r w:rsidR="00431EB2">
        <w:rPr>
          <w:sz w:val="24"/>
          <w:szCs w:val="24"/>
        </w:rPr>
        <w:t xml:space="preserve">growth- </w:t>
      </w:r>
      <w:r w:rsidR="00D36D21">
        <w:rPr>
          <w:sz w:val="24"/>
          <w:szCs w:val="24"/>
        </w:rPr>
        <w:t>7</w:t>
      </w:r>
      <w:r w:rsidRPr="000D494A">
        <w:rPr>
          <w:sz w:val="24"/>
          <w:szCs w:val="24"/>
        </w:rPr>
        <w:t xml:space="preserve"> students</w:t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6E40A8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24/52 </w:t>
      </w:r>
      <w:r w:rsidR="000D494A" w:rsidRPr="000D494A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431EB2">
        <w:rPr>
          <w:b/>
          <w:sz w:val="24"/>
          <w:szCs w:val="24"/>
        </w:rPr>
        <w:t>192.1</w:t>
      </w:r>
    </w:p>
    <w:p w:rsidR="006955C2" w:rsidRDefault="006E40A8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29/50 </w:t>
      </w:r>
      <w:r w:rsidR="00431EB2">
        <w:rPr>
          <w:b/>
          <w:sz w:val="24"/>
          <w:szCs w:val="24"/>
        </w:rPr>
        <w:t>students</w:t>
      </w:r>
      <w:r w:rsidR="006955C2" w:rsidRPr="000D494A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431EB2">
        <w:rPr>
          <w:b/>
          <w:sz w:val="24"/>
          <w:szCs w:val="24"/>
        </w:rPr>
        <w:t>203.1</w:t>
      </w:r>
    </w:p>
    <w:p w:rsidR="00AA141F" w:rsidRPr="00AA141F" w:rsidRDefault="006E40A8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6% (3/50) </w:t>
      </w:r>
      <w:r w:rsidR="00AA141F" w:rsidRPr="00AA141F">
        <w:rPr>
          <w:b/>
          <w:sz w:val="24"/>
          <w:szCs w:val="24"/>
        </w:rPr>
        <w:t>students below  goal by 1-3 points</w:t>
      </w:r>
    </w:p>
    <w:p w:rsidR="00AA141F" w:rsidRPr="00AA141F" w:rsidRDefault="006E40A8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6% (3/50) </w:t>
      </w:r>
      <w:r w:rsidR="00AA141F" w:rsidRPr="00AA141F">
        <w:rPr>
          <w:b/>
          <w:sz w:val="24"/>
          <w:szCs w:val="24"/>
        </w:rPr>
        <w:t>students below goal by 4-6 points</w:t>
      </w:r>
    </w:p>
    <w:p w:rsidR="00AA141F" w:rsidRPr="003722B3" w:rsidRDefault="006E40A8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30% (15/50) </w:t>
      </w:r>
      <w:r w:rsidR="00AA141F" w:rsidRPr="00AA141F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431EB2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431EB2">
              <w:rPr>
                <w:b/>
              </w:rPr>
              <w:t>192.1</w:t>
            </w:r>
          </w:p>
        </w:tc>
        <w:tc>
          <w:tcPr>
            <w:tcW w:w="2394" w:type="dxa"/>
          </w:tcPr>
          <w:p w:rsidR="00B5448E" w:rsidRPr="00C05C65" w:rsidRDefault="006E40A8" w:rsidP="00B05174">
            <w:pPr>
              <w:jc w:val="center"/>
              <w:rPr>
                <w:b/>
              </w:rPr>
            </w:pPr>
            <w:r>
              <w:rPr>
                <w:b/>
              </w:rPr>
              <w:t>192</w:t>
            </w:r>
          </w:p>
        </w:tc>
        <w:tc>
          <w:tcPr>
            <w:tcW w:w="2394" w:type="dxa"/>
          </w:tcPr>
          <w:p w:rsidR="00B5448E" w:rsidRPr="00C05C65" w:rsidRDefault="006E40A8" w:rsidP="00B05174">
            <w:pPr>
              <w:jc w:val="center"/>
              <w:rPr>
                <w:b/>
              </w:rPr>
            </w:pPr>
            <w:r>
              <w:rPr>
                <w:b/>
              </w:rPr>
              <w:t>-0.1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431EB2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431EB2">
              <w:rPr>
                <w:b/>
              </w:rPr>
              <w:t>203.1</w:t>
            </w:r>
          </w:p>
        </w:tc>
        <w:tc>
          <w:tcPr>
            <w:tcW w:w="2394" w:type="dxa"/>
          </w:tcPr>
          <w:p w:rsidR="00B5448E" w:rsidRPr="00C05C65" w:rsidRDefault="006E40A8" w:rsidP="00B05174">
            <w:pPr>
              <w:jc w:val="center"/>
              <w:rPr>
                <w:b/>
              </w:rPr>
            </w:pPr>
            <w:r>
              <w:rPr>
                <w:b/>
              </w:rPr>
              <w:t>202.8</w:t>
            </w:r>
          </w:p>
        </w:tc>
        <w:tc>
          <w:tcPr>
            <w:tcW w:w="2394" w:type="dxa"/>
          </w:tcPr>
          <w:p w:rsidR="00B5448E" w:rsidRPr="00C05C65" w:rsidRDefault="006E40A8" w:rsidP="00B05174">
            <w:pPr>
              <w:jc w:val="center"/>
              <w:rPr>
                <w:b/>
              </w:rPr>
            </w:pPr>
            <w:r>
              <w:rPr>
                <w:b/>
              </w:rPr>
              <w:t>-0.3</w:t>
            </w:r>
            <w:bookmarkStart w:id="0" w:name="_GoBack"/>
            <w:bookmarkEnd w:id="0"/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431EB2">
        <w:rPr>
          <w:b/>
          <w:sz w:val="24"/>
          <w:szCs w:val="24"/>
          <w:u w:val="single"/>
        </w:rPr>
        <w:t xml:space="preserve"> (-</w:t>
      </w:r>
      <w:r w:rsidR="00D36D21">
        <w:rPr>
          <w:b/>
          <w:sz w:val="24"/>
          <w:szCs w:val="24"/>
          <w:u w:val="single"/>
        </w:rPr>
        <w:t>2</w:t>
      </w:r>
      <w:r w:rsidR="00431EB2">
        <w:rPr>
          <w:b/>
          <w:sz w:val="24"/>
          <w:szCs w:val="24"/>
          <w:u w:val="single"/>
        </w:rPr>
        <w:t xml:space="preserve"> to +</w:t>
      </w:r>
      <w:r w:rsidR="00D36D21">
        <w:rPr>
          <w:b/>
          <w:sz w:val="24"/>
          <w:szCs w:val="24"/>
          <w:u w:val="single"/>
        </w:rPr>
        <w:t>23</w:t>
      </w:r>
      <w:r w:rsidR="000D494A">
        <w:rPr>
          <w:b/>
          <w:sz w:val="24"/>
          <w:szCs w:val="24"/>
          <w:u w:val="single"/>
        </w:rPr>
        <w:t>)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D36D21">
        <w:rPr>
          <w:sz w:val="24"/>
          <w:szCs w:val="24"/>
        </w:rPr>
        <w:t>3</w:t>
      </w:r>
      <w:r w:rsidR="000D494A">
        <w:rPr>
          <w:sz w:val="24"/>
          <w:szCs w:val="24"/>
        </w:rPr>
        <w:t xml:space="preserve"> students</w:t>
      </w:r>
    </w:p>
    <w:p w:rsidR="000D494A" w:rsidRDefault="00D36D21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26</w:t>
      </w:r>
      <w:r w:rsidR="000D494A">
        <w:rPr>
          <w:sz w:val="24"/>
          <w:szCs w:val="24"/>
        </w:rPr>
        <w:t xml:space="preserve"> students had double digit growth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D36D21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</w:t>
      </w:r>
      <w:r w:rsidR="006E40A8">
        <w:rPr>
          <w:sz w:val="24"/>
          <w:szCs w:val="24"/>
        </w:rPr>
        <w:t>39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6E40A8">
        <w:rPr>
          <w:sz w:val="24"/>
          <w:szCs w:val="24"/>
        </w:rPr>
        <w:t>0</w:t>
      </w:r>
      <w:r w:rsidR="000D494A">
        <w:rPr>
          <w:sz w:val="24"/>
          <w:szCs w:val="24"/>
        </w:rPr>
        <w:t xml:space="preserve"> 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Negative growth-</w:t>
      </w:r>
      <w:r w:rsidR="006E40A8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33B1C"/>
    <w:rsid w:val="00047D25"/>
    <w:rsid w:val="00093FB1"/>
    <w:rsid w:val="000A403B"/>
    <w:rsid w:val="000A5556"/>
    <w:rsid w:val="000A7C18"/>
    <w:rsid w:val="000C0507"/>
    <w:rsid w:val="000D1708"/>
    <w:rsid w:val="000D37D6"/>
    <w:rsid w:val="000D494A"/>
    <w:rsid w:val="000D4D52"/>
    <w:rsid w:val="00114FBC"/>
    <w:rsid w:val="0012075D"/>
    <w:rsid w:val="001256EE"/>
    <w:rsid w:val="00137111"/>
    <w:rsid w:val="00173163"/>
    <w:rsid w:val="0019395A"/>
    <w:rsid w:val="00194EE0"/>
    <w:rsid w:val="001C499B"/>
    <w:rsid w:val="001D2E43"/>
    <w:rsid w:val="001E78FF"/>
    <w:rsid w:val="001F5FFC"/>
    <w:rsid w:val="00217FA6"/>
    <w:rsid w:val="002217C5"/>
    <w:rsid w:val="00233763"/>
    <w:rsid w:val="002521C2"/>
    <w:rsid w:val="0026290A"/>
    <w:rsid w:val="00262FFC"/>
    <w:rsid w:val="002849FF"/>
    <w:rsid w:val="002914C2"/>
    <w:rsid w:val="00294120"/>
    <w:rsid w:val="002C4684"/>
    <w:rsid w:val="002D498B"/>
    <w:rsid w:val="002D78CD"/>
    <w:rsid w:val="002E257C"/>
    <w:rsid w:val="00343600"/>
    <w:rsid w:val="003468F8"/>
    <w:rsid w:val="0035667E"/>
    <w:rsid w:val="00367FF6"/>
    <w:rsid w:val="003722B3"/>
    <w:rsid w:val="00392138"/>
    <w:rsid w:val="003933D9"/>
    <w:rsid w:val="003C355D"/>
    <w:rsid w:val="003C47CB"/>
    <w:rsid w:val="003D118A"/>
    <w:rsid w:val="003D29AB"/>
    <w:rsid w:val="003D2E1F"/>
    <w:rsid w:val="003F004F"/>
    <w:rsid w:val="004058F1"/>
    <w:rsid w:val="00410B50"/>
    <w:rsid w:val="00412B79"/>
    <w:rsid w:val="00421AB9"/>
    <w:rsid w:val="00431EB2"/>
    <w:rsid w:val="00443E2B"/>
    <w:rsid w:val="00463817"/>
    <w:rsid w:val="004667CA"/>
    <w:rsid w:val="004842F8"/>
    <w:rsid w:val="004B6B2E"/>
    <w:rsid w:val="004B74CB"/>
    <w:rsid w:val="004C4D40"/>
    <w:rsid w:val="004E14A2"/>
    <w:rsid w:val="00502970"/>
    <w:rsid w:val="00510F6D"/>
    <w:rsid w:val="00515F35"/>
    <w:rsid w:val="00541C7C"/>
    <w:rsid w:val="00541E1B"/>
    <w:rsid w:val="00572AD3"/>
    <w:rsid w:val="005748D4"/>
    <w:rsid w:val="00577868"/>
    <w:rsid w:val="005869AA"/>
    <w:rsid w:val="005927E3"/>
    <w:rsid w:val="005C15B0"/>
    <w:rsid w:val="005E785A"/>
    <w:rsid w:val="005F550C"/>
    <w:rsid w:val="00604E66"/>
    <w:rsid w:val="006058AB"/>
    <w:rsid w:val="00616DCC"/>
    <w:rsid w:val="00634FDA"/>
    <w:rsid w:val="0063501C"/>
    <w:rsid w:val="00642932"/>
    <w:rsid w:val="00644B0A"/>
    <w:rsid w:val="00651A3B"/>
    <w:rsid w:val="006549C0"/>
    <w:rsid w:val="0065559B"/>
    <w:rsid w:val="00662B7E"/>
    <w:rsid w:val="006955C2"/>
    <w:rsid w:val="006B2C1B"/>
    <w:rsid w:val="006C074B"/>
    <w:rsid w:val="006C7BAF"/>
    <w:rsid w:val="006D0A48"/>
    <w:rsid w:val="006D6BF0"/>
    <w:rsid w:val="006E05A3"/>
    <w:rsid w:val="006E40A8"/>
    <w:rsid w:val="006F1377"/>
    <w:rsid w:val="00700C0D"/>
    <w:rsid w:val="00715977"/>
    <w:rsid w:val="007257A7"/>
    <w:rsid w:val="007605EB"/>
    <w:rsid w:val="00766A4E"/>
    <w:rsid w:val="007E3993"/>
    <w:rsid w:val="007F0E6D"/>
    <w:rsid w:val="00807B1F"/>
    <w:rsid w:val="00821ECA"/>
    <w:rsid w:val="00836348"/>
    <w:rsid w:val="0085631D"/>
    <w:rsid w:val="00861574"/>
    <w:rsid w:val="00871E9F"/>
    <w:rsid w:val="008806C7"/>
    <w:rsid w:val="008936CF"/>
    <w:rsid w:val="008F2A09"/>
    <w:rsid w:val="0095380E"/>
    <w:rsid w:val="00961827"/>
    <w:rsid w:val="009728B6"/>
    <w:rsid w:val="00991D40"/>
    <w:rsid w:val="009C7689"/>
    <w:rsid w:val="009F385C"/>
    <w:rsid w:val="00A10DAB"/>
    <w:rsid w:val="00A1651A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B02550"/>
    <w:rsid w:val="00B1638E"/>
    <w:rsid w:val="00B17381"/>
    <w:rsid w:val="00B2129C"/>
    <w:rsid w:val="00B528B6"/>
    <w:rsid w:val="00B5448E"/>
    <w:rsid w:val="00B60CC6"/>
    <w:rsid w:val="00BA1381"/>
    <w:rsid w:val="00BB1369"/>
    <w:rsid w:val="00BB5455"/>
    <w:rsid w:val="00BE1943"/>
    <w:rsid w:val="00C05C65"/>
    <w:rsid w:val="00C34249"/>
    <w:rsid w:val="00C9456E"/>
    <w:rsid w:val="00CA4E84"/>
    <w:rsid w:val="00CB3447"/>
    <w:rsid w:val="00CB5FE8"/>
    <w:rsid w:val="00CC3C06"/>
    <w:rsid w:val="00CD4707"/>
    <w:rsid w:val="00CF2946"/>
    <w:rsid w:val="00D01490"/>
    <w:rsid w:val="00D36D21"/>
    <w:rsid w:val="00D60DEA"/>
    <w:rsid w:val="00D71C71"/>
    <w:rsid w:val="00D77947"/>
    <w:rsid w:val="00D81887"/>
    <w:rsid w:val="00D8661D"/>
    <w:rsid w:val="00D94794"/>
    <w:rsid w:val="00D974FB"/>
    <w:rsid w:val="00DB56CA"/>
    <w:rsid w:val="00DC6F68"/>
    <w:rsid w:val="00DE67E9"/>
    <w:rsid w:val="00E0776D"/>
    <w:rsid w:val="00E32344"/>
    <w:rsid w:val="00E6079D"/>
    <w:rsid w:val="00E7751E"/>
    <w:rsid w:val="00E77644"/>
    <w:rsid w:val="00E83FAF"/>
    <w:rsid w:val="00EC2078"/>
    <w:rsid w:val="00F11CD7"/>
    <w:rsid w:val="00F14155"/>
    <w:rsid w:val="00F16558"/>
    <w:rsid w:val="00F25889"/>
    <w:rsid w:val="00F31D22"/>
    <w:rsid w:val="00F45289"/>
    <w:rsid w:val="00F462B7"/>
    <w:rsid w:val="00F63FC3"/>
    <w:rsid w:val="00F8285E"/>
    <w:rsid w:val="00F855AE"/>
    <w:rsid w:val="00FA489A"/>
    <w:rsid w:val="00FB16A0"/>
    <w:rsid w:val="00FB5833"/>
    <w:rsid w:val="00FC0B08"/>
    <w:rsid w:val="00FC6377"/>
    <w:rsid w:val="00FD2E7E"/>
    <w:rsid w:val="00FD48D7"/>
    <w:rsid w:val="00FE03B3"/>
    <w:rsid w:val="00FE0B47"/>
    <w:rsid w:val="00FE38CD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dcterms:created xsi:type="dcterms:W3CDTF">2014-05-29T12:22:00Z</dcterms:created>
  <dcterms:modified xsi:type="dcterms:W3CDTF">2014-05-29T12:22:00Z</dcterms:modified>
</cp:coreProperties>
</file>